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40" w:tblpY="173"/>
        <w:tblOverlap w:val="never"/>
        <w:tblW w:w="492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75"/>
        <w:gridCol w:w="653"/>
        <w:gridCol w:w="817"/>
        <w:gridCol w:w="1414"/>
        <w:gridCol w:w="1203"/>
        <w:gridCol w:w="2393"/>
      </w:tblGrid>
      <w:tr w14:paraId="5AEF2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04040" w:themeColor="text1" w:themeTint="BF"/>
                <w:sz w:val="24"/>
                <w:szCs w:val="24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04040" w:themeColor="text1" w:themeTint="BF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“大学梦·邦泰情”2025侨爱公益助学项目报名申请表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04040" w:themeColor="text1" w:themeTint="BF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指导单位：省委统战部（省侨办）   主办单位：安徽邦泰公益基金会</w:t>
            </w:r>
          </w:p>
        </w:tc>
      </w:tr>
      <w:tr w14:paraId="02380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学生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基本信息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学生姓名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76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性别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DB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出生日期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31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 w14:paraId="17AD7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F8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家庭详细地址</w:t>
            </w:r>
          </w:p>
        </w:tc>
        <w:tc>
          <w:tcPr>
            <w:tcW w:w="17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3DF3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户口性质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□非农业户口 □农业户口</w:t>
            </w:r>
          </w:p>
        </w:tc>
      </w:tr>
      <w:tr w14:paraId="51201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CE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身份证号</w:t>
            </w:r>
          </w:p>
        </w:tc>
        <w:tc>
          <w:tcPr>
            <w:tcW w:w="17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63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家庭人口数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98DF">
            <w:pP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 w14:paraId="64462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26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联系方式</w:t>
            </w:r>
          </w:p>
        </w:tc>
        <w:tc>
          <w:tcPr>
            <w:tcW w:w="38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1C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 w14:paraId="32D73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bookmarkStart w:id="0" w:name="_GoBack" w:colFirst="4" w:colLast="4"/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学生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高考信息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就读学校</w:t>
            </w:r>
          </w:p>
        </w:tc>
        <w:tc>
          <w:tcPr>
            <w:tcW w:w="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73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所在班级</w:t>
            </w:r>
          </w:p>
        </w:tc>
        <w:tc>
          <w:tcPr>
            <w:tcW w:w="21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13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bookmarkEnd w:id="0"/>
      <w:tr w14:paraId="1306D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1D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高考分数</w:t>
            </w:r>
          </w:p>
        </w:tc>
        <w:tc>
          <w:tcPr>
            <w:tcW w:w="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AF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高考准考证号码</w:t>
            </w:r>
          </w:p>
        </w:tc>
        <w:tc>
          <w:tcPr>
            <w:tcW w:w="21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76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 w14:paraId="182CF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高考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录取信息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录取大学名称</w:t>
            </w:r>
          </w:p>
        </w:tc>
        <w:tc>
          <w:tcPr>
            <w:tcW w:w="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58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录取大学学费</w:t>
            </w:r>
          </w:p>
        </w:tc>
        <w:tc>
          <w:tcPr>
            <w:tcW w:w="21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1C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 w14:paraId="17DB0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是否已获得其他资助</w:t>
            </w:r>
          </w:p>
        </w:tc>
        <w:tc>
          <w:tcPr>
            <w:tcW w:w="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□是    □否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已获得其他资助金额</w:t>
            </w:r>
          </w:p>
        </w:tc>
        <w:tc>
          <w:tcPr>
            <w:tcW w:w="21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C5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 w14:paraId="1E86F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家庭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主要成员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姓名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关系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职业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月收入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健康状况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联系电话</w:t>
            </w:r>
          </w:p>
        </w:tc>
      </w:tr>
      <w:tr w14:paraId="6132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E5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88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3C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62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16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7E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4B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 w14:paraId="3D6CA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AC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FE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70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A8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CF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83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37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 w14:paraId="06302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C4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83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74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89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89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FC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D5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 w14:paraId="1C318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5D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55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D5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F0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3B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3F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3F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 w14:paraId="73C86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E9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19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05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07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E6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D4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ED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 w14:paraId="4078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家庭经济情况描述</w:t>
            </w:r>
          </w:p>
        </w:tc>
        <w:tc>
          <w:tcPr>
            <w:tcW w:w="7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29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家庭情况</w:t>
            </w:r>
          </w:p>
        </w:tc>
        <w:tc>
          <w:tcPr>
            <w:tcW w:w="3857" w:type="pct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□孤儿家庭   □残障家庭   □低保家庭   □单亲困难家庭</w:t>
            </w:r>
          </w:p>
        </w:tc>
      </w:tr>
      <w:tr w14:paraId="5A59B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9E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7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52FD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3857" w:type="pct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□贫困家庭   □留守学生   □贫困侨眷家庭   □其他</w:t>
            </w:r>
          </w:p>
        </w:tc>
      </w:tr>
      <w:tr w14:paraId="50C1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4C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7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家庭经济情况详情描述</w:t>
            </w:r>
          </w:p>
        </w:tc>
        <w:tc>
          <w:tcPr>
            <w:tcW w:w="3857" w:type="pct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74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 w14:paraId="534E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F5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7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C4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3857" w:type="pct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FD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 w14:paraId="4879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报名来源</w:t>
            </w:r>
          </w:p>
        </w:tc>
        <w:tc>
          <w:tcPr>
            <w:tcW w:w="461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□侨办推荐   □官网报名   □项目现场报名</w:t>
            </w:r>
          </w:p>
        </w:tc>
      </w:tr>
      <w:tr w14:paraId="72E2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4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sz w:val="20"/>
                <w:szCs w:val="20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 w:themeColor="text1" w:themeTint="BF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本人保证以上所填内容均属实，如有虚假，愿意承担相关责任并放弃援助申请。本人签字：</w:t>
            </w:r>
          </w:p>
        </w:tc>
      </w:tr>
    </w:tbl>
    <w:p w14:paraId="6FB300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503F8"/>
    <w:rsid w:val="086D0162"/>
    <w:rsid w:val="2585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2025-06-26T01:29:00Z</dcterms:created>
  <dc:creator>伟奇</dc:creator>
  <cp:lastModifiedBy>伟奇</cp:lastModifiedBy>
  <dcterms:modified xsi:type="dcterms:W3CDTF">2025-06-26T01:30:46Z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174FBB0059664892BAF34DA04D0EEB52_11</vt:lpwstr>
  </property>
  <property fmtid="{D5CDD505-2E9C-101B-9397-08002B2CF9AE}" pid="4" name="KSOTemplateDocerSaveRecord">
    <vt:lpwstr>eyJoZGlkIjoiNjExMmY0Y2E2ZTZiYTY0NjYyM2Y2ZjJlMWE2NjMwOTMiLCJ1c2VySWQiOiI2NDk4NzMxMjkifQ==</vt:lpwstr>
  </property>
</Properties>
</file>